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9B6" w:rsidRDefault="00F83C2D" w:rsidP="00F83C2D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C2D">
        <w:rPr>
          <w:rFonts w:ascii="Times New Roman" w:hAnsi="Times New Roman" w:cs="Times New Roman"/>
          <w:sz w:val="28"/>
          <w:szCs w:val="28"/>
        </w:rPr>
        <w:t>Приложение 3.</w:t>
      </w:r>
    </w:p>
    <w:p w:rsidR="00F83C2D" w:rsidRPr="00F83C2D" w:rsidRDefault="00F83C2D" w:rsidP="00F83C2D">
      <w:pPr>
        <w:jc w:val="center"/>
        <w:rPr>
          <w:rFonts w:ascii="Times New Roman" w:hAnsi="Times New Roman" w:cs="Times New Roman"/>
          <w:sz w:val="28"/>
          <w:szCs w:val="28"/>
        </w:rPr>
      </w:pPr>
      <w:r w:rsidRPr="00F83C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Видеоролик о выставке рисунков.</w:t>
      </w:r>
    </w:p>
    <w:p w:rsidR="00426613" w:rsidRDefault="00E022FA">
      <w:hyperlink r:id="rId4" w:history="1">
        <w:r w:rsidR="00DE4C1F" w:rsidRPr="00AB3617">
          <w:rPr>
            <w:rStyle w:val="a3"/>
          </w:rPr>
          <w:t>http://center-vospitanie.kaluga.ru/site/pub?id=42</w:t>
        </w:r>
      </w:hyperlink>
      <w:r w:rsidR="00DE4C1F">
        <w:t xml:space="preserve"> </w:t>
      </w:r>
    </w:p>
    <w:sectPr w:rsidR="00426613" w:rsidSect="00426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E4C1F"/>
    <w:rsid w:val="00426613"/>
    <w:rsid w:val="004A79B6"/>
    <w:rsid w:val="00DE4C1F"/>
    <w:rsid w:val="00E022FA"/>
    <w:rsid w:val="00EB2FB6"/>
    <w:rsid w:val="00F83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E4C1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E4C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nter-vospitanie.kaluga.ru/site/pub?id=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2021-02-11T12:58:00Z</dcterms:created>
  <dcterms:modified xsi:type="dcterms:W3CDTF">2021-02-11T15:56:00Z</dcterms:modified>
</cp:coreProperties>
</file>